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1FBB" w14:textId="77777777" w:rsidR="00E20964" w:rsidRPr="0087391C" w:rsidRDefault="00A1236B" w:rsidP="00A1236B">
      <w:pPr>
        <w:rPr>
          <w:rFonts w:cstheme="minorHAnsi"/>
          <w:shd w:val="clear" w:color="auto" w:fill="FFFFFF"/>
        </w:rPr>
      </w:pPr>
      <w:r w:rsidRPr="0087391C">
        <w:rPr>
          <w:rFonts w:cstheme="minorHAnsi"/>
          <w:b/>
          <w:sz w:val="28"/>
          <w:szCs w:val="28"/>
          <w:shd w:val="clear" w:color="auto" w:fill="FFFFFF"/>
        </w:rPr>
        <w:t>Wymagania edukacyjne z muzyki dla klas 4 - 7</w:t>
      </w:r>
      <w:r w:rsidRPr="0087391C">
        <w:rPr>
          <w:rFonts w:cstheme="minorHAnsi"/>
          <w:b/>
          <w:sz w:val="28"/>
          <w:szCs w:val="28"/>
        </w:rPr>
        <w:br/>
      </w:r>
      <w:r w:rsidRPr="0087391C">
        <w:rPr>
          <w:rFonts w:cstheme="minorHAnsi"/>
        </w:rPr>
        <w:br/>
      </w:r>
      <w:r w:rsidRPr="0087391C">
        <w:rPr>
          <w:rFonts w:cstheme="minorHAnsi"/>
          <w:shd w:val="clear" w:color="auto" w:fill="FFFFFF"/>
        </w:rPr>
        <w:t>Wymagania edukacyjne formułowane są w oparciu o podstawę programową oraz „Program nauczania muzyki w klasach 4-7</w:t>
      </w:r>
      <w:r w:rsidR="000E5B10" w:rsidRPr="0087391C">
        <w:rPr>
          <w:rFonts w:cstheme="minorHAnsi"/>
          <w:shd w:val="clear" w:color="auto" w:fill="FFFFFF"/>
        </w:rPr>
        <w:t xml:space="preserve"> szkoły </w:t>
      </w:r>
      <w:r w:rsidR="002643D7" w:rsidRPr="0087391C">
        <w:rPr>
          <w:rFonts w:cstheme="minorHAnsi"/>
          <w:shd w:val="clear" w:color="auto" w:fill="FFFFFF"/>
        </w:rPr>
        <w:t xml:space="preserve">podstawowej” /wydawnictwo WSiP/. </w:t>
      </w:r>
    </w:p>
    <w:p w14:paraId="4B9F1ECD" w14:textId="77777777" w:rsidR="009B7EDC" w:rsidRPr="0087391C" w:rsidRDefault="00E20964" w:rsidP="00A1236B">
      <w:pPr>
        <w:rPr>
          <w:rFonts w:cstheme="minorHAnsi"/>
        </w:rPr>
      </w:pPr>
      <w:r w:rsidRPr="0087391C">
        <w:rPr>
          <w:rFonts w:cstheme="minorHAnsi"/>
        </w:rPr>
        <w:t>Program określa treści nauczania</w:t>
      </w:r>
      <w:r w:rsidR="00BE1F08" w:rsidRPr="0087391C">
        <w:rPr>
          <w:rFonts w:cstheme="minorHAnsi"/>
        </w:rPr>
        <w:t xml:space="preserve"> realizowane w</w:t>
      </w:r>
      <w:r w:rsidR="009B7EDC" w:rsidRPr="0087391C">
        <w:rPr>
          <w:rFonts w:cstheme="minorHAnsi"/>
        </w:rPr>
        <w:t xml:space="preserve"> klas</w:t>
      </w:r>
      <w:r w:rsidR="00BE1F08" w:rsidRPr="0087391C">
        <w:rPr>
          <w:rFonts w:cstheme="minorHAnsi"/>
        </w:rPr>
        <w:t>ach</w:t>
      </w:r>
      <w:r w:rsidR="009B7EDC" w:rsidRPr="0087391C">
        <w:rPr>
          <w:rFonts w:cstheme="minorHAnsi"/>
        </w:rPr>
        <w:t xml:space="preserve"> 4 - 7 i u</w:t>
      </w:r>
      <w:r w:rsidRPr="0087391C">
        <w:rPr>
          <w:rFonts w:cstheme="minorHAnsi"/>
        </w:rPr>
        <w:t>względ</w:t>
      </w:r>
      <w:r w:rsidR="009B7EDC" w:rsidRPr="0087391C">
        <w:rPr>
          <w:rFonts w:cstheme="minorHAnsi"/>
        </w:rPr>
        <w:t xml:space="preserve">nia </w:t>
      </w:r>
      <w:r w:rsidRPr="0087391C">
        <w:rPr>
          <w:rFonts w:cstheme="minorHAnsi"/>
        </w:rPr>
        <w:t xml:space="preserve">podstawowy zakres wiadomości i umiejętności, niezbędny do ogólnego rozwoju ucznia i dalszego kształcenia. </w:t>
      </w:r>
      <w:r w:rsidR="00B52095" w:rsidRPr="0087391C">
        <w:rPr>
          <w:rFonts w:cstheme="minorHAnsi"/>
        </w:rPr>
        <w:t>Sposób oceniania jest taki sam dla każdego poziomu edukacyjnego w oparciu o treści przewidziane dla każdej klasy.</w:t>
      </w:r>
    </w:p>
    <w:p w14:paraId="326D7E75" w14:textId="77777777" w:rsidR="006420D9" w:rsidRPr="0087391C" w:rsidRDefault="006420D9" w:rsidP="00A1236B">
      <w:pPr>
        <w:rPr>
          <w:rFonts w:cstheme="minorHAnsi"/>
        </w:rPr>
      </w:pPr>
      <w:r w:rsidRPr="0087391C">
        <w:rPr>
          <w:rFonts w:cstheme="minorHAnsi"/>
        </w:rPr>
        <w:t xml:space="preserve">Wymagania edukacyjne są dostosowywane </w:t>
      </w:r>
      <w:r w:rsidR="00E16E03" w:rsidRPr="0087391C">
        <w:rPr>
          <w:rFonts w:cstheme="minorHAnsi"/>
        </w:rPr>
        <w:t>dla uczniów posiadających opinię lub orzeczenie PPP zgodnie z ich możliwościami psychofizycznymi i potrzebami rozwojowymi.</w:t>
      </w:r>
    </w:p>
    <w:p w14:paraId="2D991C22" w14:textId="77777777" w:rsidR="00750E84" w:rsidRPr="0087391C" w:rsidRDefault="00A1236B" w:rsidP="00A1236B">
      <w:pPr>
        <w:rPr>
          <w:rFonts w:cstheme="minorHAnsi"/>
          <w:shd w:val="clear" w:color="auto" w:fill="FFFFFF"/>
        </w:rPr>
      </w:pPr>
      <w:r w:rsidRPr="0087391C">
        <w:rPr>
          <w:rFonts w:cstheme="minorHAnsi"/>
        </w:rPr>
        <w:br/>
      </w:r>
      <w:r w:rsidRPr="0087391C">
        <w:rPr>
          <w:rFonts w:cstheme="minorHAnsi"/>
          <w:b/>
          <w:shd w:val="clear" w:color="auto" w:fill="FFFFFF"/>
        </w:rPr>
        <w:t>1</w:t>
      </w:r>
      <w:r w:rsidR="009A3866" w:rsidRPr="0087391C">
        <w:rPr>
          <w:rFonts w:cstheme="minorHAnsi"/>
          <w:b/>
          <w:shd w:val="clear" w:color="auto" w:fill="FFFFFF"/>
        </w:rPr>
        <w:t xml:space="preserve">. KRYTERIA OCENIANIA </w:t>
      </w:r>
      <w:r w:rsidRPr="0087391C">
        <w:rPr>
          <w:rFonts w:cstheme="minorHAnsi"/>
          <w:shd w:val="clear" w:color="auto" w:fill="FFFFFF"/>
        </w:rPr>
        <w:t xml:space="preserve"> </w:t>
      </w:r>
    </w:p>
    <w:p w14:paraId="65D8FEB8" w14:textId="77777777" w:rsidR="00750E84" w:rsidRPr="0087391C" w:rsidRDefault="00750E84" w:rsidP="00750E84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zaangażowanie i wkład pracy przy realizacji zadań muzycznych</w:t>
      </w:r>
    </w:p>
    <w:p w14:paraId="50B0C5CA" w14:textId="77777777" w:rsidR="009B7EDC" w:rsidRPr="0087391C" w:rsidRDefault="009B7EDC" w:rsidP="009B7EDC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aktywność podczas lekcji</w:t>
      </w:r>
    </w:p>
    <w:p w14:paraId="28A0B445" w14:textId="77777777" w:rsidR="0065215A" w:rsidRPr="0087391C" w:rsidRDefault="00750E84" w:rsidP="00750E84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indywidualne predyspozycje ucznia wynikające ze zdolności i ogr</w:t>
      </w:r>
      <w:r w:rsidR="00E16E03" w:rsidRPr="0087391C">
        <w:rPr>
          <w:rFonts w:cstheme="minorHAnsi"/>
          <w:shd w:val="clear" w:color="auto" w:fill="FFFFFF"/>
        </w:rPr>
        <w:t>aniczeń rozwojowych</w:t>
      </w:r>
    </w:p>
    <w:p w14:paraId="38308565" w14:textId="77777777" w:rsidR="00836260" w:rsidRPr="0087391C" w:rsidRDefault="0065215A" w:rsidP="00750E84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poziom wiedzy i umiejętności w zakresie różnych form aktywności muzycznej</w:t>
      </w:r>
    </w:p>
    <w:p w14:paraId="387A54B9" w14:textId="77777777" w:rsidR="00836260" w:rsidRPr="0087391C" w:rsidRDefault="00836260" w:rsidP="00750E84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podejmowanie dodatkowych zadań muzycznych</w:t>
      </w:r>
    </w:p>
    <w:p w14:paraId="48111FAA" w14:textId="77777777" w:rsidR="00836260" w:rsidRPr="0087391C" w:rsidRDefault="00836260" w:rsidP="00750E84">
      <w:pPr>
        <w:pStyle w:val="Akapitzlist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włączanie się w życie artystyczne szkoły i środowiska</w:t>
      </w:r>
    </w:p>
    <w:p w14:paraId="53F88A28" w14:textId="77777777" w:rsidR="00836260" w:rsidRPr="0087391C" w:rsidRDefault="00836260" w:rsidP="00836260">
      <w:pPr>
        <w:rPr>
          <w:rFonts w:cstheme="minorHAnsi"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>2.</w:t>
      </w:r>
      <w:r w:rsidRPr="0087391C">
        <w:rPr>
          <w:rFonts w:cstheme="minorHAnsi"/>
          <w:shd w:val="clear" w:color="auto" w:fill="FFFFFF"/>
        </w:rPr>
        <w:t xml:space="preserve"> </w:t>
      </w:r>
      <w:r w:rsidRPr="0087391C">
        <w:rPr>
          <w:rFonts w:cstheme="minorHAnsi"/>
          <w:b/>
          <w:shd w:val="clear" w:color="auto" w:fill="FFFFFF"/>
        </w:rPr>
        <w:t>OCENIE PODLEGAJĄ</w:t>
      </w:r>
    </w:p>
    <w:p w14:paraId="00D912BA" w14:textId="77777777" w:rsidR="00836260" w:rsidRPr="0087391C" w:rsidRDefault="00836260" w:rsidP="00836260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umiejętności  -  śpiew, gra na instrumentach, zadania twórcze i improwizacyjne, słuchanie muzyki, ruch przy muzyce</w:t>
      </w:r>
    </w:p>
    <w:p w14:paraId="22B01628" w14:textId="77777777" w:rsidR="00836260" w:rsidRPr="0087391C" w:rsidRDefault="00836260" w:rsidP="00836260">
      <w:pPr>
        <w:pStyle w:val="Akapitzlist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wiedza muzyczna</w:t>
      </w:r>
      <w:r w:rsidR="00C2243E" w:rsidRPr="0087391C">
        <w:rPr>
          <w:rFonts w:cstheme="minorHAnsi"/>
          <w:shd w:val="clear" w:color="auto" w:fill="FFFFFF"/>
        </w:rPr>
        <w:t xml:space="preserve">  -  podstawowe terminy muzyczne, wybitni kompozytorzy i ich dzieła, grupy instrumentów muzycznych, aparat wykonawczy muzyki wokalnej i instrumentalnej, muzyka ludowa i rozrywkowa</w:t>
      </w:r>
      <w:r w:rsidR="00540AB9" w:rsidRPr="0087391C">
        <w:rPr>
          <w:rFonts w:cstheme="minorHAnsi"/>
          <w:shd w:val="clear" w:color="auto" w:fill="FFFFFF"/>
        </w:rPr>
        <w:t>.</w:t>
      </w:r>
    </w:p>
    <w:p w14:paraId="584EB2EE" w14:textId="77777777" w:rsidR="00540AB9" w:rsidRPr="0087391C" w:rsidRDefault="00540AB9" w:rsidP="00540AB9">
      <w:p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 xml:space="preserve">3. </w:t>
      </w:r>
      <w:r w:rsidR="00DB620A" w:rsidRPr="0087391C">
        <w:rPr>
          <w:rFonts w:cstheme="minorHAnsi"/>
          <w:b/>
          <w:shd w:val="clear" w:color="auto" w:fill="FFFFFF"/>
        </w:rPr>
        <w:t>FORMY I SPOSOBY SPRAWDZANIA WIEDZY</w:t>
      </w:r>
    </w:p>
    <w:p w14:paraId="5E3334DB" w14:textId="77777777" w:rsidR="00DB620A" w:rsidRPr="0087391C" w:rsidRDefault="00DB620A" w:rsidP="00DB620A">
      <w:pPr>
        <w:pStyle w:val="Akapitzlist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działania praktyczne  -  śpiew, gra na instrumentach, tworzenie melodii i tekstów, odtwarzanie rytmów, tworzenie akompaniamentów, podstawowe kroki tańców ludowych i rozrywkowych</w:t>
      </w:r>
    </w:p>
    <w:p w14:paraId="6D7F965D" w14:textId="77777777" w:rsidR="00122092" w:rsidRPr="0087391C" w:rsidRDefault="00122092" w:rsidP="00DB620A">
      <w:pPr>
        <w:pStyle w:val="Akapitzlist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zadania pisemne  -  karty pracy, krzyżówki, ilustracje, plakaty, albumy, prezentacje</w:t>
      </w:r>
      <w:r w:rsidR="009B7EDC" w:rsidRPr="0087391C">
        <w:rPr>
          <w:rFonts w:cstheme="minorHAnsi"/>
          <w:shd w:val="clear" w:color="auto" w:fill="FFFFFF"/>
        </w:rPr>
        <w:t>.</w:t>
      </w:r>
    </w:p>
    <w:p w14:paraId="52B861B3" w14:textId="77777777" w:rsidR="00A1236B" w:rsidRPr="0087391C" w:rsidRDefault="00A1236B" w:rsidP="00A1236B">
      <w:p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</w:rPr>
        <w:br/>
      </w:r>
      <w:r w:rsidR="009B7EDC" w:rsidRPr="0087391C">
        <w:rPr>
          <w:rFonts w:cstheme="minorHAnsi"/>
          <w:b/>
          <w:shd w:val="clear" w:color="auto" w:fill="FFFFFF"/>
        </w:rPr>
        <w:t>4. WYMAGANIA EDUKACYJNE</w:t>
      </w:r>
    </w:p>
    <w:p w14:paraId="0688E9DF" w14:textId="77777777" w:rsidR="00D678C2" w:rsidRPr="0087391C" w:rsidRDefault="00BE1F08" w:rsidP="00D27B96">
      <w:pPr>
        <w:ind w:firstLine="708"/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>O</w:t>
      </w:r>
      <w:r w:rsidR="00D27B96" w:rsidRPr="0087391C">
        <w:rPr>
          <w:rFonts w:cstheme="minorHAnsi"/>
          <w:b/>
          <w:shd w:val="clear" w:color="auto" w:fill="FFFFFF"/>
        </w:rPr>
        <w:t>cena celująca. Uczeń:</w:t>
      </w:r>
    </w:p>
    <w:p w14:paraId="4D80BB52" w14:textId="77777777" w:rsidR="00D27B96" w:rsidRPr="0087391C" w:rsidRDefault="00D27B96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śpiewa piosenki in</w:t>
      </w:r>
      <w:r w:rsidR="0055764C" w:rsidRPr="0087391C">
        <w:rPr>
          <w:rFonts w:cstheme="minorHAnsi"/>
          <w:shd w:val="clear" w:color="auto" w:fill="FFFFFF"/>
        </w:rPr>
        <w:t xml:space="preserve">dywidualnie i zespołowo, z poprawną intonacją i zgodnie z </w:t>
      </w:r>
      <w:r w:rsidRPr="0087391C">
        <w:rPr>
          <w:rFonts w:cstheme="minorHAnsi"/>
          <w:shd w:val="clear" w:color="auto" w:fill="FFFFFF"/>
        </w:rPr>
        <w:t>zasady emisji głosu</w:t>
      </w:r>
    </w:p>
    <w:p w14:paraId="5E9F122D" w14:textId="77777777" w:rsidR="0055764C" w:rsidRPr="0087391C" w:rsidRDefault="0055764C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śpiewanym utworom nadaje wyraz artystyczny stosując odpowiednią dynamikę, artykulację i frazowanie</w:t>
      </w:r>
    </w:p>
    <w:p w14:paraId="17893CF0" w14:textId="77777777" w:rsidR="0055764C" w:rsidRPr="0087391C" w:rsidRDefault="0055764C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wykonuje piosenki z podręcznika oraz utwory dowolne</w:t>
      </w:r>
    </w:p>
    <w:p w14:paraId="06F38EF2" w14:textId="77777777" w:rsidR="0055764C" w:rsidRPr="0087391C" w:rsidRDefault="009061A8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podczas śpiewu potrafi korzystać z mikrofonu i akompaniamentu instrumentalnego</w:t>
      </w:r>
    </w:p>
    <w:p w14:paraId="48BF7F87" w14:textId="77777777" w:rsidR="009061A8" w:rsidRPr="0087391C" w:rsidRDefault="0007604B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sprawnie </w:t>
      </w:r>
      <w:r w:rsidR="009061A8" w:rsidRPr="0087391C">
        <w:rPr>
          <w:rFonts w:cstheme="minorHAnsi"/>
          <w:shd w:val="clear" w:color="auto" w:fill="FFFFFF"/>
        </w:rPr>
        <w:t xml:space="preserve">gra na </w:t>
      </w:r>
      <w:r w:rsidRPr="0087391C">
        <w:rPr>
          <w:rFonts w:cstheme="minorHAnsi"/>
          <w:shd w:val="clear" w:color="auto" w:fill="FFFFFF"/>
        </w:rPr>
        <w:t xml:space="preserve">dowolnym </w:t>
      </w:r>
      <w:r w:rsidR="009061A8" w:rsidRPr="0087391C">
        <w:rPr>
          <w:rFonts w:cstheme="minorHAnsi"/>
          <w:shd w:val="clear" w:color="auto" w:fill="FFFFFF"/>
        </w:rPr>
        <w:t>instrumencie melodycznym</w:t>
      </w:r>
    </w:p>
    <w:p w14:paraId="758C3EEC" w14:textId="77777777" w:rsidR="0003338C" w:rsidRPr="0087391C" w:rsidRDefault="009C3B31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tworzy</w:t>
      </w:r>
      <w:r w:rsidR="0003338C" w:rsidRPr="0087391C">
        <w:rPr>
          <w:rFonts w:cstheme="minorHAnsi"/>
          <w:shd w:val="clear" w:color="auto" w:fill="FFFFFF"/>
        </w:rPr>
        <w:t xml:space="preserve"> kompozycje muzyczne wokalne lub instrumentalne</w:t>
      </w:r>
    </w:p>
    <w:p w14:paraId="2056DE9E" w14:textId="77777777" w:rsidR="0003338C" w:rsidRPr="0087391C" w:rsidRDefault="0003338C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posiada własne zainteresowania muzyczne i potrafi je przedstawić</w:t>
      </w:r>
    </w:p>
    <w:p w14:paraId="3FA7290B" w14:textId="77777777" w:rsidR="00287B7D" w:rsidRPr="0087391C" w:rsidRDefault="00287B7D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zna grupy instrumentów muzycznych i rozpoznaje ich brzmienie</w:t>
      </w:r>
    </w:p>
    <w:p w14:paraId="0ADE5614" w14:textId="77777777" w:rsidR="00441C79" w:rsidRPr="0087391C" w:rsidRDefault="00441C79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zna i rozpoznaje rodzaje głosów ludzkich w utworach wokalnych</w:t>
      </w:r>
    </w:p>
    <w:p w14:paraId="0E98F0E5" w14:textId="77777777" w:rsidR="008D43BF" w:rsidRPr="0087391C" w:rsidRDefault="008D43BF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określa obsadę wykonawczą utworów muzycznych</w:t>
      </w:r>
    </w:p>
    <w:p w14:paraId="1C5E3A70" w14:textId="77777777" w:rsidR="00287B7D" w:rsidRPr="0087391C" w:rsidRDefault="00287B7D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wymienia nazwiska wybitnych kompozytorów i ich dzieła</w:t>
      </w:r>
    </w:p>
    <w:p w14:paraId="65F4ABD5" w14:textId="77777777" w:rsidR="009061A8" w:rsidRPr="0087391C" w:rsidRDefault="009061A8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bierze udział w życ</w:t>
      </w:r>
      <w:r w:rsidR="0003338C" w:rsidRPr="0087391C">
        <w:rPr>
          <w:rFonts w:cstheme="minorHAnsi"/>
          <w:shd w:val="clear" w:color="auto" w:fill="FFFFFF"/>
        </w:rPr>
        <w:t>iu kulturalnym szkoły prezentując swoje umiejętności</w:t>
      </w:r>
      <w:r w:rsidRPr="0087391C">
        <w:rPr>
          <w:rFonts w:cstheme="minorHAnsi"/>
          <w:shd w:val="clear" w:color="auto" w:fill="FFFFFF"/>
        </w:rPr>
        <w:t xml:space="preserve"> podczas uroczystości szkolnych</w:t>
      </w:r>
    </w:p>
    <w:p w14:paraId="7670FFB7" w14:textId="77777777" w:rsidR="0003338C" w:rsidRPr="0087391C" w:rsidRDefault="0003338C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reprezentuje szkołę podczas przeglądów i konkursów muzycznych</w:t>
      </w:r>
    </w:p>
    <w:p w14:paraId="680EFA8D" w14:textId="77777777" w:rsidR="009739AD" w:rsidRPr="0087391C" w:rsidRDefault="009739AD" w:rsidP="00D678C2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jest aktywny i zdyscyplinowany podczas zajęć</w:t>
      </w:r>
    </w:p>
    <w:p w14:paraId="21AEE2CB" w14:textId="77777777" w:rsidR="000C42A1" w:rsidRDefault="000C42A1" w:rsidP="0022544D">
      <w:pPr>
        <w:pStyle w:val="Akapitzlist"/>
        <w:rPr>
          <w:rFonts w:cstheme="minorHAnsi"/>
          <w:shd w:val="clear" w:color="auto" w:fill="FFFFFF"/>
        </w:rPr>
      </w:pPr>
    </w:p>
    <w:p w14:paraId="4D3F4AFB" w14:textId="77777777" w:rsidR="0022544D" w:rsidRPr="0087391C" w:rsidRDefault="0007604B" w:rsidP="0022544D">
      <w:pPr>
        <w:pStyle w:val="Akapitzlist"/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lastRenderedPageBreak/>
        <w:t>Ocena bardzo dobra. Uczeń:</w:t>
      </w:r>
      <w:r w:rsidR="0022544D" w:rsidRPr="0087391C">
        <w:rPr>
          <w:rFonts w:cstheme="minorHAnsi"/>
          <w:b/>
          <w:shd w:val="clear" w:color="auto" w:fill="FFFFFF"/>
        </w:rPr>
        <w:br/>
      </w:r>
    </w:p>
    <w:p w14:paraId="102C52BB" w14:textId="77777777" w:rsidR="0007604B" w:rsidRPr="0087391C" w:rsidRDefault="0007604B" w:rsidP="0007604B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śpiewa piosenki indywidualnie i zespołowo</w:t>
      </w:r>
    </w:p>
    <w:p w14:paraId="0F6E97B8" w14:textId="77777777" w:rsidR="0007604B" w:rsidRPr="0087391C" w:rsidRDefault="0022544D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podczas lekcji gra zespołowo na flażolecie i instrumentach perkusyjnych</w:t>
      </w:r>
    </w:p>
    <w:p w14:paraId="20BF21C5" w14:textId="77777777" w:rsidR="0022544D" w:rsidRPr="0087391C" w:rsidRDefault="00B23694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tworzy</w:t>
      </w:r>
      <w:r w:rsidR="0022544D" w:rsidRPr="0087391C">
        <w:rPr>
          <w:rFonts w:cstheme="minorHAnsi"/>
          <w:shd w:val="clear" w:color="auto" w:fill="FFFFFF"/>
        </w:rPr>
        <w:t xml:space="preserve"> akompaniamenty </w:t>
      </w:r>
      <w:r w:rsidR="003C1E71" w:rsidRPr="0087391C">
        <w:rPr>
          <w:rFonts w:cstheme="minorHAnsi"/>
          <w:shd w:val="clear" w:color="auto" w:fill="FFFFFF"/>
        </w:rPr>
        <w:t xml:space="preserve">melodyczne i rytmiczne </w:t>
      </w:r>
      <w:r w:rsidR="0022544D" w:rsidRPr="0087391C">
        <w:rPr>
          <w:rFonts w:cstheme="minorHAnsi"/>
          <w:shd w:val="clear" w:color="auto" w:fill="FFFFFF"/>
        </w:rPr>
        <w:t>do utworów muzycznych</w:t>
      </w:r>
    </w:p>
    <w:p w14:paraId="5F7F57AF" w14:textId="77777777" w:rsidR="0022544D" w:rsidRPr="0087391C" w:rsidRDefault="0022544D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układa teksty do poznanych melodii</w:t>
      </w:r>
    </w:p>
    <w:p w14:paraId="3353BB9A" w14:textId="77777777" w:rsidR="00641841" w:rsidRPr="0087391C" w:rsidRDefault="00641841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improwizuje melodie do tekstu</w:t>
      </w:r>
    </w:p>
    <w:p w14:paraId="2E50D36B" w14:textId="77777777" w:rsidR="003C1E71" w:rsidRPr="0087391C" w:rsidRDefault="001931EB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słucha utworów </w:t>
      </w:r>
      <w:r w:rsidR="003C1E71" w:rsidRPr="0087391C">
        <w:rPr>
          <w:rFonts w:cstheme="minorHAnsi"/>
          <w:shd w:val="clear" w:color="auto" w:fill="FFFFFF"/>
        </w:rPr>
        <w:t xml:space="preserve"> </w:t>
      </w:r>
      <w:r w:rsidR="008D43BF" w:rsidRPr="0087391C">
        <w:rPr>
          <w:rFonts w:cstheme="minorHAnsi"/>
          <w:shd w:val="clear" w:color="auto" w:fill="FFFFFF"/>
        </w:rPr>
        <w:t>muzycznych prezentowanych</w:t>
      </w:r>
      <w:r w:rsidR="002664D5" w:rsidRPr="0087391C">
        <w:rPr>
          <w:rFonts w:cstheme="minorHAnsi"/>
          <w:shd w:val="clear" w:color="auto" w:fill="FFFFFF"/>
        </w:rPr>
        <w:t xml:space="preserve"> na lekcji, wypowiada swoje opinie, opisuje nastrój i emocje</w:t>
      </w:r>
    </w:p>
    <w:p w14:paraId="6DCB8CDB" w14:textId="77777777" w:rsidR="002664D5" w:rsidRPr="0087391C" w:rsidRDefault="002664D5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rozpoznaje brzmienie instrumentów muzycznych </w:t>
      </w:r>
      <w:r w:rsidR="00441C79" w:rsidRPr="0087391C">
        <w:rPr>
          <w:rFonts w:cstheme="minorHAnsi"/>
          <w:shd w:val="clear" w:color="auto" w:fill="FFFFFF"/>
        </w:rPr>
        <w:t xml:space="preserve">i głosów ludzkich </w:t>
      </w:r>
      <w:r w:rsidRPr="0087391C">
        <w:rPr>
          <w:rFonts w:cstheme="minorHAnsi"/>
          <w:shd w:val="clear" w:color="auto" w:fill="FFFFFF"/>
        </w:rPr>
        <w:t>w przykładach muzycznych</w:t>
      </w:r>
    </w:p>
    <w:p w14:paraId="34E7975C" w14:textId="77777777" w:rsidR="00B23694" w:rsidRPr="0087391C" w:rsidRDefault="00B23694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samodzielnie wykonuje zadania na lekcji</w:t>
      </w:r>
    </w:p>
    <w:p w14:paraId="33A66A2E" w14:textId="77777777" w:rsidR="00B23694" w:rsidRPr="0087391C" w:rsidRDefault="00B23694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potrafi korzystać z podręcznika i odnaleźć informacje</w:t>
      </w:r>
    </w:p>
    <w:p w14:paraId="124444AD" w14:textId="77777777" w:rsidR="00B23694" w:rsidRPr="0087391C" w:rsidRDefault="00B23694" w:rsidP="0007604B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jest aktywny, chętnie współpracuje z nauczycielem i klasą</w:t>
      </w:r>
    </w:p>
    <w:p w14:paraId="600B4BC8" w14:textId="77777777" w:rsidR="00B43349" w:rsidRPr="0087391C" w:rsidRDefault="00B43349" w:rsidP="00B43349">
      <w:pPr>
        <w:pStyle w:val="Akapitzlist"/>
        <w:rPr>
          <w:rFonts w:cstheme="minorHAnsi"/>
          <w:shd w:val="clear" w:color="auto" w:fill="FFFFFF"/>
        </w:rPr>
      </w:pPr>
    </w:p>
    <w:p w14:paraId="2C671492" w14:textId="77777777" w:rsidR="00E16E03" w:rsidRPr="0087391C" w:rsidRDefault="00E16E03" w:rsidP="00E16E03">
      <w:pPr>
        <w:pStyle w:val="Akapitzlist"/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>Ocena dobra. Uczeń:</w:t>
      </w:r>
    </w:p>
    <w:p w14:paraId="098CE183" w14:textId="77777777" w:rsidR="00E16E03" w:rsidRPr="0087391C" w:rsidRDefault="00E16E03" w:rsidP="00E16E03">
      <w:pPr>
        <w:pStyle w:val="Akapitzlist"/>
        <w:rPr>
          <w:rFonts w:cstheme="minorHAnsi"/>
          <w:b/>
          <w:shd w:val="clear" w:color="auto" w:fill="FFFFFF"/>
        </w:rPr>
      </w:pPr>
    </w:p>
    <w:p w14:paraId="7CB4021A" w14:textId="77777777" w:rsidR="00E16E03" w:rsidRPr="0087391C" w:rsidRDefault="00E16E03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śpiewa piosenki zespołowo</w:t>
      </w:r>
    </w:p>
    <w:p w14:paraId="20C1A365" w14:textId="77777777" w:rsidR="00641841" w:rsidRPr="0087391C" w:rsidRDefault="00541612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zauważa </w:t>
      </w:r>
      <w:r w:rsidR="00545226" w:rsidRPr="0087391C">
        <w:rPr>
          <w:rFonts w:cstheme="minorHAnsi"/>
          <w:shd w:val="clear" w:color="auto" w:fill="FFFFFF"/>
        </w:rPr>
        <w:t>i reaguje na zmiany melodii, rytmu, dynamiki, artykulacji w utworach wokalnych i instrumentalnych</w:t>
      </w:r>
    </w:p>
    <w:p w14:paraId="3FA62E96" w14:textId="77777777" w:rsidR="00E16E03" w:rsidRPr="0087391C" w:rsidRDefault="0058538B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tworzy akompaniament do utworów za pomocą instrumentów perkusyjnych niemelodycznych </w:t>
      </w:r>
      <w:r w:rsidRPr="0087391C">
        <w:rPr>
          <w:rFonts w:cstheme="minorHAnsi"/>
          <w:shd w:val="clear" w:color="auto" w:fill="FFFFFF"/>
        </w:rPr>
        <w:br/>
        <w:t>i gestodźwięków</w:t>
      </w:r>
    </w:p>
    <w:p w14:paraId="6556029D" w14:textId="77777777" w:rsidR="0058538B" w:rsidRPr="0087391C" w:rsidRDefault="0058538B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rytmizuje krótkie teksty</w:t>
      </w:r>
    </w:p>
    <w:p w14:paraId="2FAF1DDF" w14:textId="77777777" w:rsidR="00545226" w:rsidRPr="0087391C" w:rsidRDefault="00545226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układa proste melodie</w:t>
      </w:r>
    </w:p>
    <w:p w14:paraId="6C19CFDF" w14:textId="77777777" w:rsidR="00545226" w:rsidRPr="0087391C" w:rsidRDefault="009C3B31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słucha utworów muzycznych prezentowanych</w:t>
      </w:r>
      <w:r w:rsidR="007C6894" w:rsidRPr="0087391C">
        <w:rPr>
          <w:rFonts w:cstheme="minorHAnsi"/>
          <w:shd w:val="clear" w:color="auto" w:fill="FFFFFF"/>
        </w:rPr>
        <w:t xml:space="preserve"> na lekcji</w:t>
      </w:r>
    </w:p>
    <w:p w14:paraId="35489260" w14:textId="77777777" w:rsidR="007C6894" w:rsidRPr="0087391C" w:rsidRDefault="007C6894" w:rsidP="00E16E03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wykonuje zadania korzystając z podręcznika</w:t>
      </w:r>
    </w:p>
    <w:p w14:paraId="3C244A29" w14:textId="77777777" w:rsidR="00650860" w:rsidRPr="0087391C" w:rsidRDefault="00441C79" w:rsidP="00650860">
      <w:pPr>
        <w:pStyle w:val="Akapitzlist"/>
        <w:numPr>
          <w:ilvl w:val="0"/>
          <w:numId w:val="4"/>
        </w:numPr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jest zdyscyplinowany podczas zajęć</w:t>
      </w:r>
      <w:r w:rsidR="00650860" w:rsidRPr="0087391C">
        <w:rPr>
          <w:rFonts w:cstheme="minorHAnsi"/>
          <w:shd w:val="clear" w:color="auto" w:fill="FFFFFF"/>
        </w:rPr>
        <w:t xml:space="preserve"> pracując indywidualnie i w grupie</w:t>
      </w:r>
    </w:p>
    <w:p w14:paraId="573DE634" w14:textId="77777777" w:rsidR="00650860" w:rsidRPr="0087391C" w:rsidRDefault="00650860" w:rsidP="00650860">
      <w:pPr>
        <w:pStyle w:val="Akapitzlist"/>
        <w:rPr>
          <w:rFonts w:cstheme="minorHAnsi"/>
          <w:shd w:val="clear" w:color="auto" w:fill="FFFFFF"/>
        </w:rPr>
      </w:pPr>
    </w:p>
    <w:p w14:paraId="7CB53486" w14:textId="77777777" w:rsidR="00650860" w:rsidRPr="0087391C" w:rsidRDefault="00650860" w:rsidP="00650860">
      <w:pPr>
        <w:pStyle w:val="Akapitzlist"/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>Ocena dostateczna. Uczeń:</w:t>
      </w:r>
    </w:p>
    <w:p w14:paraId="4EACFE80" w14:textId="77777777" w:rsidR="001931EB" w:rsidRPr="0087391C" w:rsidRDefault="001931EB" w:rsidP="00650860">
      <w:pPr>
        <w:pStyle w:val="Akapitzlist"/>
        <w:rPr>
          <w:rFonts w:cstheme="minorHAnsi"/>
          <w:b/>
          <w:shd w:val="clear" w:color="auto" w:fill="FFFFFF"/>
        </w:rPr>
      </w:pPr>
    </w:p>
    <w:p w14:paraId="5DAC5E39" w14:textId="77777777" w:rsidR="00650860" w:rsidRPr="0087391C" w:rsidRDefault="00513018" w:rsidP="00513018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realizuje wszystkie</w:t>
      </w:r>
      <w:r w:rsidR="00C45AE5" w:rsidRPr="0087391C">
        <w:rPr>
          <w:rFonts w:cstheme="minorHAnsi"/>
          <w:shd w:val="clear" w:color="auto" w:fill="FFFFFF"/>
        </w:rPr>
        <w:t xml:space="preserve"> formy aktywności muzycznej w grupie,  przy wsparciu nauczyciela i klasy</w:t>
      </w:r>
    </w:p>
    <w:p w14:paraId="38A795DC" w14:textId="77777777" w:rsidR="00C45AE5" w:rsidRPr="0087391C" w:rsidRDefault="00C45AE5" w:rsidP="00513018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wykonując zadania z zakresu wiedzy muzycznej korzysta z podręcznika i pomocy nauczyciela</w:t>
      </w:r>
    </w:p>
    <w:p w14:paraId="102CFB02" w14:textId="77777777" w:rsidR="007D0C19" w:rsidRPr="0087391C" w:rsidRDefault="008D43BF" w:rsidP="00513018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opanował w stopniu podstawowym wiadomości i umiejętności przewidziane w programie nauczania</w:t>
      </w:r>
    </w:p>
    <w:p w14:paraId="28A6264A" w14:textId="77777777" w:rsidR="00C45AE5" w:rsidRPr="0087391C" w:rsidRDefault="00CC2A6C" w:rsidP="00513018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jest niesamodzielny, a efekty jego pracy</w:t>
      </w:r>
      <w:r w:rsidR="00DB0522" w:rsidRPr="0087391C">
        <w:rPr>
          <w:rFonts w:cstheme="minorHAnsi"/>
          <w:shd w:val="clear" w:color="auto" w:fill="FFFFFF"/>
        </w:rPr>
        <w:t xml:space="preserve"> dostateczne</w:t>
      </w:r>
    </w:p>
    <w:p w14:paraId="09179EF5" w14:textId="77777777" w:rsidR="00DB0522" w:rsidRPr="0087391C" w:rsidRDefault="00DB0522" w:rsidP="00DB0522">
      <w:pPr>
        <w:pStyle w:val="Akapitzlist"/>
        <w:rPr>
          <w:rFonts w:cstheme="minorHAnsi"/>
          <w:shd w:val="clear" w:color="auto" w:fill="FFFFFF"/>
        </w:rPr>
      </w:pPr>
    </w:p>
    <w:p w14:paraId="6A39C7B6" w14:textId="77777777" w:rsidR="00DB0522" w:rsidRPr="0087391C" w:rsidRDefault="00DB0522" w:rsidP="00DB0522">
      <w:pPr>
        <w:pStyle w:val="Akapitzlist"/>
        <w:rPr>
          <w:rFonts w:cstheme="minorHAnsi"/>
          <w:b/>
          <w:shd w:val="clear" w:color="auto" w:fill="FFFFFF"/>
        </w:rPr>
      </w:pPr>
      <w:r w:rsidRPr="0087391C">
        <w:rPr>
          <w:rFonts w:cstheme="minorHAnsi"/>
          <w:b/>
          <w:shd w:val="clear" w:color="auto" w:fill="FFFFFF"/>
        </w:rPr>
        <w:t>Ocena dopuszczająca. Uczeń:</w:t>
      </w:r>
    </w:p>
    <w:p w14:paraId="45AF7F7D" w14:textId="77777777" w:rsidR="00DB0522" w:rsidRPr="0087391C" w:rsidRDefault="00DB0522" w:rsidP="00DB0522">
      <w:pPr>
        <w:pStyle w:val="Akapitzlist"/>
        <w:rPr>
          <w:rFonts w:cstheme="minorHAnsi"/>
          <w:shd w:val="clear" w:color="auto" w:fill="FFFFFF"/>
        </w:rPr>
      </w:pPr>
    </w:p>
    <w:p w14:paraId="78BAA73D" w14:textId="77777777" w:rsidR="00DB0522" w:rsidRPr="0087391C" w:rsidRDefault="00DB0522" w:rsidP="00DB0522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 xml:space="preserve">realizuje </w:t>
      </w:r>
      <w:r w:rsidR="00B43349" w:rsidRPr="0087391C">
        <w:rPr>
          <w:rFonts w:cstheme="minorHAnsi"/>
          <w:shd w:val="clear" w:color="auto" w:fill="FFFFFF"/>
        </w:rPr>
        <w:t xml:space="preserve">tylko </w:t>
      </w:r>
      <w:r w:rsidRPr="0087391C">
        <w:rPr>
          <w:rFonts w:cstheme="minorHAnsi"/>
          <w:shd w:val="clear" w:color="auto" w:fill="FFFFFF"/>
        </w:rPr>
        <w:t>wybrane formy aktywności muzycznej i nie podejmuje próby przezwyciężenia trudności</w:t>
      </w:r>
    </w:p>
    <w:p w14:paraId="2BAEBE48" w14:textId="77777777" w:rsidR="00452018" w:rsidRPr="0087391C" w:rsidRDefault="00452018" w:rsidP="00DB0522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nie korzysta z pomocy i wsparcia nauczyciela, odmawia współpracy</w:t>
      </w:r>
    </w:p>
    <w:p w14:paraId="69C69204" w14:textId="77777777" w:rsidR="00452018" w:rsidRPr="0087391C" w:rsidRDefault="00452018" w:rsidP="00DB0522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niechętni</w:t>
      </w:r>
      <w:r w:rsidR="008D43BF" w:rsidRPr="0087391C">
        <w:rPr>
          <w:rFonts w:cstheme="minorHAnsi"/>
          <w:shd w:val="clear" w:color="auto" w:fill="FFFFFF"/>
        </w:rPr>
        <w:t>e podejmuje działania muzyczne,</w:t>
      </w:r>
      <w:r w:rsidRPr="0087391C">
        <w:rPr>
          <w:rFonts w:cstheme="minorHAnsi"/>
          <w:shd w:val="clear" w:color="auto" w:fill="FFFFFF"/>
        </w:rPr>
        <w:t xml:space="preserve"> biernie uczestniczy w zajęciach</w:t>
      </w:r>
    </w:p>
    <w:p w14:paraId="01DC96B2" w14:textId="77777777" w:rsidR="00452018" w:rsidRDefault="00452018" w:rsidP="00DB0522">
      <w:pPr>
        <w:pStyle w:val="Akapitzlist"/>
        <w:numPr>
          <w:ilvl w:val="0"/>
          <w:numId w:val="4"/>
        </w:numPr>
        <w:rPr>
          <w:rFonts w:cstheme="minorHAnsi"/>
          <w:shd w:val="clear" w:color="auto" w:fill="FFFFFF"/>
        </w:rPr>
      </w:pPr>
      <w:r w:rsidRPr="0087391C">
        <w:rPr>
          <w:rFonts w:cstheme="minorHAnsi"/>
          <w:shd w:val="clear" w:color="auto" w:fill="FFFFFF"/>
        </w:rPr>
        <w:t>w niewielkim stopniu opanował wiadomości i umiejętności przewidziane w programie nauczania</w:t>
      </w:r>
    </w:p>
    <w:p w14:paraId="068DEC15" w14:textId="77777777" w:rsidR="000C42A1" w:rsidRDefault="000C42A1" w:rsidP="000C42A1">
      <w:pPr>
        <w:pStyle w:val="Akapitzlist"/>
        <w:rPr>
          <w:rFonts w:cstheme="minorHAnsi"/>
          <w:shd w:val="clear" w:color="auto" w:fill="FFFFFF"/>
        </w:rPr>
      </w:pPr>
    </w:p>
    <w:p w14:paraId="0DA684B3" w14:textId="77777777" w:rsidR="000C42A1" w:rsidRDefault="000C42A1" w:rsidP="000C42A1">
      <w:pPr>
        <w:pStyle w:val="Akapitzlist"/>
        <w:rPr>
          <w:rFonts w:cstheme="minorHAnsi"/>
          <w:shd w:val="clear" w:color="auto" w:fill="FFFFFF"/>
        </w:rPr>
      </w:pPr>
      <w:r w:rsidRPr="000C42A1">
        <w:rPr>
          <w:rFonts w:cstheme="minorHAnsi"/>
          <w:b/>
          <w:shd w:val="clear" w:color="auto" w:fill="FFFFFF"/>
        </w:rPr>
        <w:t>Ocenę niedostateczną</w:t>
      </w:r>
      <w:r>
        <w:rPr>
          <w:rFonts w:cstheme="minorHAnsi"/>
          <w:shd w:val="clear" w:color="auto" w:fill="FFFFFF"/>
        </w:rPr>
        <w:t xml:space="preserve"> otrzymuje uczeń w sytuacji wyjątkowej:</w:t>
      </w:r>
    </w:p>
    <w:p w14:paraId="483D91CC" w14:textId="77777777" w:rsidR="000C42A1" w:rsidRDefault="000C42A1" w:rsidP="000C42A1">
      <w:pPr>
        <w:pStyle w:val="Akapitzlist"/>
        <w:rPr>
          <w:rFonts w:cstheme="minorHAnsi"/>
          <w:shd w:val="clear" w:color="auto" w:fill="FFFFFF"/>
        </w:rPr>
      </w:pPr>
    </w:p>
    <w:p w14:paraId="7D0F1456" w14:textId="77777777" w:rsidR="00744890" w:rsidRDefault="000C42A1" w:rsidP="00EA6D58">
      <w:pPr>
        <w:pStyle w:val="Akapitzlist"/>
        <w:numPr>
          <w:ilvl w:val="0"/>
          <w:numId w:val="8"/>
        </w:numPr>
        <w:rPr>
          <w:rFonts w:cstheme="minorHAnsi"/>
          <w:shd w:val="clear" w:color="auto" w:fill="FFFFFF"/>
        </w:rPr>
      </w:pPr>
      <w:r w:rsidRPr="000C42A1">
        <w:rPr>
          <w:rFonts w:cstheme="minorHAnsi"/>
          <w:shd w:val="clear" w:color="auto" w:fill="FFFFFF"/>
        </w:rPr>
        <w:t xml:space="preserve">pomimo zachęty i pomocy nie podejmuje </w:t>
      </w:r>
      <w:r w:rsidR="00744890">
        <w:rPr>
          <w:rFonts w:cstheme="minorHAnsi"/>
          <w:shd w:val="clear" w:color="auto" w:fill="FFFFFF"/>
        </w:rPr>
        <w:t>żadnej aktywności na lekcji</w:t>
      </w:r>
      <w:r w:rsidR="001E371A">
        <w:rPr>
          <w:rFonts w:cstheme="minorHAnsi"/>
          <w:shd w:val="clear" w:color="auto" w:fill="FFFFFF"/>
        </w:rPr>
        <w:t>, odmawia współpracy</w:t>
      </w:r>
    </w:p>
    <w:p w14:paraId="468C2BDD" w14:textId="77777777" w:rsidR="001E371A" w:rsidRDefault="001E371A" w:rsidP="00EA6D58">
      <w:pPr>
        <w:pStyle w:val="Akapitzlist"/>
        <w:numPr>
          <w:ilvl w:val="0"/>
          <w:numId w:val="8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 liczne nieusprawiedliwione nieobecności </w:t>
      </w:r>
    </w:p>
    <w:p w14:paraId="0A7BAA9C" w14:textId="77777777" w:rsidR="00EA6D58" w:rsidRPr="00EA6D58" w:rsidRDefault="00EA6D58" w:rsidP="00EA6D58">
      <w:pPr>
        <w:pStyle w:val="Akapitzlist"/>
        <w:numPr>
          <w:ilvl w:val="0"/>
          <w:numId w:val="8"/>
        </w:numPr>
        <w:rPr>
          <w:rFonts w:cstheme="minorHAnsi"/>
          <w:shd w:val="clear" w:color="auto" w:fill="FFFFFF"/>
        </w:rPr>
      </w:pPr>
      <w:r>
        <w:t>nie opanował wiadomości i umiejętności w zakresie podstawowych wymagań edukacyjnych przewidzianych programem nauczania danej klasy</w:t>
      </w:r>
    </w:p>
    <w:p w14:paraId="454CD6AC" w14:textId="77777777" w:rsidR="009C3B31" w:rsidRPr="0087391C" w:rsidRDefault="009C3B31" w:rsidP="00B43349">
      <w:pPr>
        <w:ind w:left="708"/>
        <w:rPr>
          <w:rFonts w:cstheme="minorHAnsi"/>
          <w:b/>
          <w:shd w:val="clear" w:color="auto" w:fill="FFFFFF"/>
        </w:rPr>
      </w:pPr>
    </w:p>
    <w:p w14:paraId="2FD46093" w14:textId="77777777" w:rsidR="009C3B31" w:rsidRPr="009C3B31" w:rsidRDefault="009C3B31" w:rsidP="009C3B31">
      <w:pPr>
        <w:rPr>
          <w:rFonts w:cstheme="minorHAnsi"/>
          <w:color w:val="717171"/>
          <w:shd w:val="clear" w:color="auto" w:fill="FFFFFF"/>
        </w:rPr>
      </w:pPr>
    </w:p>
    <w:p w14:paraId="0189A3F3" w14:textId="77777777" w:rsidR="00650860" w:rsidRPr="00650860" w:rsidRDefault="00650860" w:rsidP="00650860">
      <w:pPr>
        <w:rPr>
          <w:rFonts w:cstheme="minorHAnsi"/>
          <w:color w:val="717171"/>
          <w:shd w:val="clear" w:color="auto" w:fill="FFFFFF"/>
        </w:rPr>
      </w:pPr>
    </w:p>
    <w:p w14:paraId="345E514E" w14:textId="77777777" w:rsidR="00E16E03" w:rsidRPr="0046002C" w:rsidRDefault="00E16E03" w:rsidP="0046002C">
      <w:pPr>
        <w:rPr>
          <w:rFonts w:cstheme="minorHAnsi"/>
          <w:b/>
          <w:color w:val="717171"/>
          <w:shd w:val="clear" w:color="auto" w:fill="FFFFFF"/>
        </w:rPr>
      </w:pPr>
    </w:p>
    <w:sectPr w:rsidR="00E16E03" w:rsidRPr="0046002C" w:rsidSect="00A12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655D"/>
    <w:multiLevelType w:val="hybridMultilevel"/>
    <w:tmpl w:val="BBA4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794E"/>
    <w:multiLevelType w:val="hybridMultilevel"/>
    <w:tmpl w:val="83DE3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927"/>
    <w:multiLevelType w:val="hybridMultilevel"/>
    <w:tmpl w:val="BA5285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69234D"/>
    <w:multiLevelType w:val="hybridMultilevel"/>
    <w:tmpl w:val="E292A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91BFE"/>
    <w:multiLevelType w:val="hybridMultilevel"/>
    <w:tmpl w:val="830A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9B0"/>
    <w:multiLevelType w:val="hybridMultilevel"/>
    <w:tmpl w:val="6622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D57"/>
    <w:multiLevelType w:val="hybridMultilevel"/>
    <w:tmpl w:val="AFC6E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B93E34"/>
    <w:multiLevelType w:val="hybridMultilevel"/>
    <w:tmpl w:val="1C008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5473">
    <w:abstractNumId w:val="7"/>
  </w:num>
  <w:num w:numId="2" w16cid:durableId="2016764931">
    <w:abstractNumId w:val="4"/>
  </w:num>
  <w:num w:numId="3" w16cid:durableId="1872843655">
    <w:abstractNumId w:val="3"/>
  </w:num>
  <w:num w:numId="4" w16cid:durableId="1317143788">
    <w:abstractNumId w:val="1"/>
  </w:num>
  <w:num w:numId="5" w16cid:durableId="1875540147">
    <w:abstractNumId w:val="2"/>
  </w:num>
  <w:num w:numId="6" w16cid:durableId="1606839703">
    <w:abstractNumId w:val="5"/>
  </w:num>
  <w:num w:numId="7" w16cid:durableId="571434024">
    <w:abstractNumId w:val="6"/>
  </w:num>
  <w:num w:numId="8" w16cid:durableId="185010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E2"/>
    <w:rsid w:val="0001525C"/>
    <w:rsid w:val="0003338C"/>
    <w:rsid w:val="0007604B"/>
    <w:rsid w:val="000C42A1"/>
    <w:rsid w:val="000E5B10"/>
    <w:rsid w:val="00122092"/>
    <w:rsid w:val="001931EB"/>
    <w:rsid w:val="001E371A"/>
    <w:rsid w:val="0022544D"/>
    <w:rsid w:val="002643D7"/>
    <w:rsid w:val="002664D5"/>
    <w:rsid w:val="00275DE2"/>
    <w:rsid w:val="00287B7D"/>
    <w:rsid w:val="003C1E71"/>
    <w:rsid w:val="004276CC"/>
    <w:rsid w:val="00441C79"/>
    <w:rsid w:val="00452018"/>
    <w:rsid w:val="0046002C"/>
    <w:rsid w:val="00513018"/>
    <w:rsid w:val="00540AB9"/>
    <w:rsid w:val="00541612"/>
    <w:rsid w:val="00545226"/>
    <w:rsid w:val="0055764C"/>
    <w:rsid w:val="0058538B"/>
    <w:rsid w:val="00641841"/>
    <w:rsid w:val="006420D9"/>
    <w:rsid w:val="00650860"/>
    <w:rsid w:val="0065215A"/>
    <w:rsid w:val="006A68FC"/>
    <w:rsid w:val="006F4A65"/>
    <w:rsid w:val="007317F6"/>
    <w:rsid w:val="00744890"/>
    <w:rsid w:val="00750E84"/>
    <w:rsid w:val="007C6894"/>
    <w:rsid w:val="007D0C19"/>
    <w:rsid w:val="00836260"/>
    <w:rsid w:val="0087391C"/>
    <w:rsid w:val="008D43BF"/>
    <w:rsid w:val="009061A8"/>
    <w:rsid w:val="009739AD"/>
    <w:rsid w:val="009A3866"/>
    <w:rsid w:val="009B7EDC"/>
    <w:rsid w:val="009C3B31"/>
    <w:rsid w:val="00A1236B"/>
    <w:rsid w:val="00B23694"/>
    <w:rsid w:val="00B43349"/>
    <w:rsid w:val="00B52095"/>
    <w:rsid w:val="00BE1F08"/>
    <w:rsid w:val="00C2243E"/>
    <w:rsid w:val="00C45AE5"/>
    <w:rsid w:val="00CC2A6C"/>
    <w:rsid w:val="00D27B96"/>
    <w:rsid w:val="00D678C2"/>
    <w:rsid w:val="00DB0522"/>
    <w:rsid w:val="00DB620A"/>
    <w:rsid w:val="00E16E03"/>
    <w:rsid w:val="00E20964"/>
    <w:rsid w:val="00EA6D58"/>
    <w:rsid w:val="00F1326C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E212"/>
  <w15:docId w15:val="{92E1332B-D9AC-4DED-A17C-7B9FB882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E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Zabiegły</cp:lastModifiedBy>
  <cp:revision>15</cp:revision>
  <cp:lastPrinted>2023-09-14T21:51:00Z</cp:lastPrinted>
  <dcterms:created xsi:type="dcterms:W3CDTF">2023-09-11T17:51:00Z</dcterms:created>
  <dcterms:modified xsi:type="dcterms:W3CDTF">2024-09-11T07:36:00Z</dcterms:modified>
</cp:coreProperties>
</file>