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1A" w:rsidRPr="00682B6F" w:rsidRDefault="00FA651A">
      <w:pPr>
        <w:rPr>
          <w:b/>
          <w:sz w:val="24"/>
        </w:rPr>
      </w:pPr>
      <w:r w:rsidRPr="00682B6F">
        <w:rPr>
          <w:b/>
          <w:sz w:val="24"/>
        </w:rPr>
        <w:t>Wymagania edukacyjne na poszczególne oceny. Planeta Nowa 6</w:t>
      </w:r>
    </w:p>
    <w:p w:rsidR="003E750C" w:rsidRPr="00682B6F" w:rsidRDefault="003E750C">
      <w:pPr>
        <w:rPr>
          <w:b/>
          <w:sz w:val="24"/>
        </w:rPr>
      </w:pPr>
      <w:r w:rsidRPr="00682B6F">
        <w:rPr>
          <w:b/>
          <w:sz w:val="24"/>
        </w:rPr>
        <w:t>oparte na Programie nauczania geografii w szkole podstawowej – Planeta Nowa autorstwa Ewy Marii Tuz i Barbary Dziedzic</w:t>
      </w:r>
      <w:r w:rsidR="001806CB">
        <w:rPr>
          <w:rFonts w:ascii="Arial" w:eastAsia="Calibri" w:hAnsi="Arial" w:cs="Arial"/>
          <w:b/>
          <w:bCs/>
          <w:szCs w:val="28"/>
        </w:rPr>
        <w:t>; Edycja 2024</w:t>
      </w:r>
      <w:bookmarkStart w:id="0" w:name="_GoBack"/>
      <w:bookmarkEnd w:id="0"/>
    </w:p>
    <w:p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3002"/>
        <w:gridCol w:w="3003"/>
        <w:gridCol w:w="3003"/>
        <w:gridCol w:w="3003"/>
        <w:gridCol w:w="3003"/>
      </w:tblGrid>
      <w:tr w:rsidR="00FA651A" w:rsidTr="00682B6F">
        <w:trPr>
          <w:trHeight w:val="397"/>
        </w:trPr>
        <w:tc>
          <w:tcPr>
            <w:tcW w:w="15014" w:type="dxa"/>
            <w:gridSpan w:val="5"/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Wymagania na poszczególne oceny</w:t>
            </w:r>
          </w:p>
        </w:tc>
      </w:tr>
      <w:tr w:rsidR="00853A61" w:rsidTr="00682B6F">
        <w:trPr>
          <w:trHeight w:val="340"/>
        </w:trPr>
        <w:tc>
          <w:tcPr>
            <w:tcW w:w="3002" w:type="dxa"/>
            <w:vAlign w:val="center"/>
          </w:tcPr>
          <w:p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celującą</w:t>
            </w:r>
          </w:p>
        </w:tc>
      </w:tr>
      <w:tr w:rsidR="00FA651A" w:rsidTr="00682B6F">
        <w:trPr>
          <w:trHeight w:val="340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6</w:t>
            </w:r>
          </w:p>
        </w:tc>
      </w:tr>
      <w:tr w:rsidR="00FA651A" w:rsidTr="00682B6F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kątowych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771584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</w:t>
            </w:r>
            <w:r w:rsidR="00BE7A9F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geograficzna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771584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</w:t>
            </w:r>
            <w:r w:rsidR="00BE7A9F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równoleżnikowa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wybranychpunktów na globusie i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podanych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współrzędnych geograficznych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określa położenie </w:t>
            </w:r>
            <w:r w:rsidR="00BE7A9F">
              <w:rPr>
                <w:rFonts w:cstheme="minorHAnsi"/>
                <w:sz w:val="18"/>
                <w:szCs w:val="18"/>
              </w:rPr>
              <w:t xml:space="preserve">matematyczno geograficzne </w:t>
            </w:r>
            <w:r w:rsidRPr="00FE5A41">
              <w:rPr>
                <w:rFonts w:cstheme="minorHAnsi"/>
                <w:sz w:val="18"/>
                <w:szCs w:val="18"/>
              </w:rPr>
              <w:t>punktów i obszarów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mapie świata i mapie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na podstawie mapy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drogowej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wybranych obszarów na Ziemi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punktu, w którym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znajduje, za pomocą aplikacji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obsługującej mapy w </w:t>
            </w:r>
            <w:r w:rsidR="00BE7A9F">
              <w:rPr>
                <w:rFonts w:cstheme="minorHAnsi"/>
                <w:sz w:val="18"/>
                <w:szCs w:val="18"/>
              </w:rPr>
              <w:t xml:space="preserve">smart fonie </w:t>
            </w:r>
            <w:r w:rsidRPr="00FE5A41">
              <w:rPr>
                <w:rFonts w:cstheme="minorHAnsi"/>
                <w:sz w:val="18"/>
                <w:szCs w:val="18"/>
              </w:rPr>
              <w:t>lub komputerze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dowolnych punktów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 pomocą mapy i odbiornika GPS</w:t>
            </w:r>
          </w:p>
        </w:tc>
      </w:tr>
      <w:tr w:rsidR="00FA651A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znajdujących się w Układzie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Słonecznym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 w kolejności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od znajdującej się najbliżej Słońca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 tej, która jest położona najdalej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Ziemiprzy użyciu modeli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obiegowy Ziemi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przy użyciu modeli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jako głównego następstwo ruchu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globusie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przedstawionych na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posługując się ilustracją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lub planszą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 w różnych porach roku</w:t>
            </w:r>
            <w:r w:rsidR="00771584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 w pierwszych dniach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obiegowego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jakiej podstawie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wyróżnia się strefy oświetlenia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UkładuSłonecznego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drzewa 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strefowym a czasem słonecznym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kuli ziemskiej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dnia polarnego i nocy polarnej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 z uwzględnieniem kąta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słonecznych,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czasu trwania dnia i nocy oraz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pór roku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obrotowym Ziemi a takimi zjawiskami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 pozorna wędrówka Słońca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górowanie Słońca,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dnia i nocy, dobowy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rytm życia człowieka i przyrody,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stref czasowych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stref czasowych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geograficznym obszaru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obiegowym Ziemi a strefami jej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oraz strefowym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zróżnicowaniem klimatów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3. Środowisko przyrodnicze i ludność Europy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zatok, cieśnin i wysp Europy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</w:t>
            </w:r>
            <w:r w:rsidR="00771584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granicy między Europą a Azją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</w:t>
            </w:r>
            <w:r w:rsidR="00771584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o cechach klimatu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morskiego i kontynentalnego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i najmniejsze państwa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wpływającena rozmieszczenie ludności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</w:t>
            </w:r>
            <w:r w:rsidR="00BE7A9F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84D66">
              <w:rPr>
                <w:rFonts w:cstheme="minorHAnsi"/>
                <w:i/>
                <w:sz w:val="18"/>
                <w:szCs w:val="18"/>
              </w:rPr>
              <w:t>zaludnienia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obszary o dużej i małej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gęstości zaludnienia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</w:t>
            </w:r>
            <w:r w:rsidR="00BE7A9F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Europą a Azją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geograficzne Europy i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wskazujeje</w:t>
            </w:r>
            <w:proofErr w:type="spellEnd"/>
            <w:r w:rsidRPr="00FE5A41">
              <w:rPr>
                <w:rFonts w:cstheme="minorHAnsi"/>
                <w:sz w:val="18"/>
                <w:szCs w:val="18"/>
              </w:rPr>
              <w:t xml:space="preserve"> na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mapy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 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na podstawie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klimatogramów</w:t>
            </w:r>
            <w:proofErr w:type="spellEnd"/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politycznej Europy państwa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powstałe na przełomie lat 80. i 90.XX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rozmieszczenia ludności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Europyna tle liczby ludności pozostałych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 na podstawie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</w:t>
            </w:r>
            <w:r w:rsidR="0012088A">
              <w:rPr>
                <w:rFonts w:cstheme="minorHAnsi"/>
                <w:sz w:val="18"/>
                <w:szCs w:val="18"/>
              </w:rPr>
              <w:t xml:space="preserve"> l</w:t>
            </w:r>
            <w:r w:rsidRPr="00FE5A41">
              <w:rPr>
                <w:rFonts w:cstheme="minorHAnsi"/>
                <w:sz w:val="18"/>
                <w:szCs w:val="18"/>
              </w:rPr>
              <w:t>udności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emigracyjne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wielkomiejskiego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miasta Europy i świata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miasta Europy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z miastami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świata na podstawie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Europy na podstawie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płyt litosfery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trzęsień ziemi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na podstawie 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geologiczneji</w:t>
            </w:r>
            <w:proofErr w:type="spellEnd"/>
            <w:r w:rsidRPr="00FE5A41">
              <w:rPr>
                <w:rFonts w:cstheme="minorHAnsi"/>
                <w:sz w:val="18"/>
                <w:szCs w:val="18"/>
              </w:rPr>
              <w:t xml:space="preserve"> 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zróżnicowanie klimatyczne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na podstawie map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klimatycznymi, które znajdują się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liczbyludności Europy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na podstawie piramid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wieku i płci ludności wybranych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krajów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przestrzenny Londynu i Paryża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wschodniej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zachodniej oraz północnej</w:t>
            </w:r>
            <w:r w:rsidR="00771584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południowej części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gejzerów na Islandii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klimatycznew Europie i charakterystycznądla nich roślinność na podstawie</w:t>
            </w:r>
            <w:r w:rsidR="0077158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klimatogramów</w:t>
            </w:r>
            <w:proofErr w:type="spellEnd"/>
            <w:r w:rsidRPr="00FE5A41">
              <w:rPr>
                <w:rFonts w:cstheme="minorHAnsi"/>
                <w:sz w:val="18"/>
                <w:szCs w:val="18"/>
              </w:rPr>
              <w:t xml:space="preserve"> 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morskichna temperaturę powietrzaw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na klimat Europy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</w:t>
            </w:r>
            <w:r w:rsidR="00771584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płci społeczeństw: młodego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związane z migracjami ludności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podwzględem ich znaczenia na świecie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lądolodu na ukształtowanie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północnej części Europy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położeniana granicy płyt litosferyna występowanie wulkanówi trzęsień ziemi na Islandii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tej samej szerokości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geograficznej występują różne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typy i odmiany klimatu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 a strefami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 na podstawie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ilustracji oraz map 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społecznychi gospodarczych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podjąć, aby zmniejszyć tempo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społeczeństwa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omawia przyczyny </w:t>
            </w:r>
            <w:r w:rsidR="0012088A">
              <w:rPr>
                <w:rFonts w:cstheme="minorHAnsi"/>
                <w:sz w:val="18"/>
                <w:szCs w:val="18"/>
              </w:rPr>
              <w:t xml:space="preserve">nielegalnej </w:t>
            </w:r>
            <w:r w:rsidRPr="00FE5A41">
              <w:rPr>
                <w:rFonts w:cstheme="minorHAnsi"/>
                <w:sz w:val="18"/>
                <w:szCs w:val="18"/>
              </w:rPr>
              <w:t>migracji do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państwami Europy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imigracji ludności z innych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4. Gospodarka Europy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rolnictwa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francuskie wyroby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schematu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Europy Południowej 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Południowej na podstawie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mapytematycznej</w:t>
            </w:r>
            <w:proofErr w:type="spellEnd"/>
            <w:r w:rsidRPr="00FE5A41">
              <w:rPr>
                <w:rFonts w:cstheme="minorHAnsi"/>
                <w:sz w:val="18"/>
                <w:szCs w:val="18"/>
              </w:rPr>
              <w:t xml:space="preserve"> i fotografii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strukturę produkcji energii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różnych typów elektrowni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turystycznej na podstawie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 oraz tekstów źródłowych</w:t>
            </w:r>
          </w:p>
        </w:tc>
        <w:tc>
          <w:tcPr>
            <w:tcW w:w="3003" w:type="dxa"/>
          </w:tcPr>
          <w:p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nowoczesny przemysł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energii w Europie w XXi XXI w. na podstawie wykresu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wykresów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dotyczących liczby turystów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wpływów z turystyki</w:t>
            </w:r>
          </w:p>
        </w:tc>
        <w:tc>
          <w:tcPr>
            <w:tcW w:w="3003" w:type="dxa"/>
          </w:tcPr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Uczeń:• wyjaśnia znaczenie nowoczesnych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usług we Francji na podstawie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diagramów przedstawiających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według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sektorów oraz strukturę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wytwarzania PKB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elektrowni jądrowych</w:t>
            </w:r>
          </w:p>
          <w:p w:rsidR="00D22858" w:rsidRPr="00804AEC" w:rsidRDefault="00804AEC" w:rsidP="00804AEC">
            <w:pPr>
              <w:pStyle w:val="Akapitzlist"/>
              <w:numPr>
                <w:ilvl w:val="0"/>
                <w:numId w:val="2"/>
              </w:numPr>
              <w:ind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D22858">
              <w:rPr>
                <w:rFonts w:cstheme="minorHAnsi"/>
                <w:sz w:val="18"/>
                <w:szCs w:val="18"/>
              </w:rPr>
              <w:t>mawia skutki wykorzystania różnych źródeł energii dla środowiska geograficznego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infrastrukturę turystyczną oraz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 krajach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3003" w:type="dxa"/>
          </w:tcPr>
          <w:p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 i usług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wykorzystanie różnych źródeł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energii</w:t>
            </w:r>
          </w:p>
        </w:tc>
      </w:tr>
      <w:tr w:rsidR="00FA651A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przetwórstwa przemysłowego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Niemczech na podstawie</w:t>
            </w:r>
            <w:r w:rsidR="0012088A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diagramu kołowego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</w:t>
            </w:r>
            <w:r w:rsidR="00771584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Północną-Westfalię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turystyczne 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geograficzne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wymienia surowce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mineralneUkrainy</w:t>
            </w:r>
            <w:proofErr w:type="spellEnd"/>
            <w:r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na podstawie mapy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krainy geograficzne Rosji</w:t>
            </w:r>
          </w:p>
          <w:p w:rsidR="00FA651A" w:rsidRPr="00FE5A41" w:rsidRDefault="00FA651A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Polski z sąsiednimi krajami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niemieckie wyroby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światowego dziedzictwa UNESCO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ilustracjach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tematycznej 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cechy środowiska przyrodniczego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sprzyjające rozwojowi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gospodarki</w:t>
            </w:r>
          </w:p>
          <w:p w:rsidR="00FA651A" w:rsidRPr="00FE5A41" w:rsidRDefault="00FA651A" w:rsidP="0036269F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którymi Ukraina utraciła kontrolę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nazwy euroregionów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zapoczątkowanych w przemyśle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diagramu kołowego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Czech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Słowacji na podstawie mapy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cena atrakcyjność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turystycznąLitwy</w:t>
            </w:r>
            <w:proofErr w:type="spellEnd"/>
            <w:r w:rsidRPr="00FE5A41">
              <w:rPr>
                <w:rFonts w:cstheme="minorHAnsi"/>
                <w:sz w:val="18"/>
                <w:szCs w:val="18"/>
              </w:rPr>
              <w:t xml:space="preserve">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liczby ludności Ukrainy napodstawie wykresu i schematu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omawia cechy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środowiskaprzyrodniczego Rosji na podstawiemapy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Polskiz Rosją podstawie dodatkowychźródeł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przetwórstwo przemysłowe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Czech i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turystycznych Czech i Słowacji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ogólnogeograficzneji</w:t>
            </w:r>
            <w:proofErr w:type="spellEnd"/>
            <w:r w:rsidRPr="00FE5A41">
              <w:rPr>
                <w:rFonts w:cstheme="minorHAnsi"/>
                <w:sz w:val="18"/>
                <w:szCs w:val="18"/>
              </w:rPr>
              <w:t xml:space="preserve">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stosunki Polski z sąsiadami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na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podstawie dodatkowych źródeł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kreatywnego na gospodarkę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światową potęgą gospodarczą na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danych statystycznych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map gospodarczych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to kraje atrakcyjne pod względem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turystycznym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konsekwencje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 konfliktów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Ukrainy na podstawie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dodatkowych źródeł oraz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dobrych relacji z sąsiadami Polski</w:t>
            </w:r>
          </w:p>
          <w:p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przygotowuje pracę (np. album,plakat, prezentację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multimedialną)na temat inicjatyw zrealizowanych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</w:t>
            </w:r>
            <w:r w:rsidR="00996C60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</w:tbl>
    <w:p w:rsidR="00DE7415" w:rsidRDefault="00771584"/>
    <w:sectPr w:rsidR="00DE7415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85746"/>
    <w:multiLevelType w:val="hybridMultilevel"/>
    <w:tmpl w:val="B2EC959A"/>
    <w:lvl w:ilvl="0" w:tplc="B02CFF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>
    <w:nsid w:val="47386D70"/>
    <w:multiLevelType w:val="hybridMultilevel"/>
    <w:tmpl w:val="5B622524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A651A"/>
    <w:rsid w:val="000C03A7"/>
    <w:rsid w:val="0012088A"/>
    <w:rsid w:val="001806CB"/>
    <w:rsid w:val="00295089"/>
    <w:rsid w:val="00342394"/>
    <w:rsid w:val="0036269F"/>
    <w:rsid w:val="003A6AAB"/>
    <w:rsid w:val="003E750C"/>
    <w:rsid w:val="00503A73"/>
    <w:rsid w:val="005143A4"/>
    <w:rsid w:val="00527076"/>
    <w:rsid w:val="00575A36"/>
    <w:rsid w:val="00682B6F"/>
    <w:rsid w:val="00743DB6"/>
    <w:rsid w:val="00771584"/>
    <w:rsid w:val="00804AEC"/>
    <w:rsid w:val="00813D9A"/>
    <w:rsid w:val="00853A61"/>
    <w:rsid w:val="00900F33"/>
    <w:rsid w:val="00996C60"/>
    <w:rsid w:val="00BE7A9F"/>
    <w:rsid w:val="00CE508D"/>
    <w:rsid w:val="00D22858"/>
    <w:rsid w:val="00E84D66"/>
    <w:rsid w:val="00FA651A"/>
    <w:rsid w:val="00FE5A41"/>
    <w:rsid w:val="00FF3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Props1.xml><?xml version="1.0" encoding="utf-8"?>
<ds:datastoreItem xmlns:ds="http://schemas.openxmlformats.org/officeDocument/2006/customXml" ds:itemID="{3D37CDBC-0EFA-4927-9B38-AB7B26EEF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5838B-ED78-4A8B-A55F-C4A4CD147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62A95C-DD12-4FE5-B2BB-AED0332F03DE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1908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Urbaniak</dc:creator>
  <cp:lastModifiedBy>Dorota Kozłowska</cp:lastModifiedBy>
  <cp:revision>6</cp:revision>
  <dcterms:created xsi:type="dcterms:W3CDTF">2024-09-10T16:34:00Z</dcterms:created>
  <dcterms:modified xsi:type="dcterms:W3CDTF">2024-09-10T17:02:00Z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